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0BBCF" w14:textId="412DE82C" w:rsidR="00C13F54" w:rsidRPr="00DA28E1" w:rsidRDefault="0B034BF2" w:rsidP="773FE74A">
      <w:pPr>
        <w:spacing w:before="240" w:after="240" w:line="240" w:lineRule="auto"/>
        <w:jc w:val="both"/>
        <w:rPr>
          <w:rFonts w:ascii="Calibri" w:eastAsia="Times New Roman" w:hAnsi="Calibri" w:cs="Calibri"/>
          <w:b/>
          <w:color w:val="000000" w:themeColor="text1"/>
        </w:rPr>
      </w:pPr>
      <w:bookmarkStart w:id="0" w:name="_GoBack"/>
      <w:bookmarkEnd w:id="0"/>
      <w:r w:rsidRPr="00DA28E1">
        <w:rPr>
          <w:rFonts w:ascii="Calibri" w:eastAsia="Times New Roman" w:hAnsi="Calibri" w:cs="Calibri"/>
          <w:b/>
          <w:color w:val="000000" w:themeColor="text1"/>
        </w:rPr>
        <w:t xml:space="preserve">Formulář kandidáta do </w:t>
      </w:r>
      <w:r w:rsidR="00DA28E1" w:rsidRPr="00DA28E1">
        <w:rPr>
          <w:rFonts w:ascii="Calibri" w:eastAsia="Times New Roman" w:hAnsi="Calibri" w:cs="Calibri"/>
          <w:b/>
          <w:color w:val="000000" w:themeColor="text1"/>
        </w:rPr>
        <w:t>Školské rady</w:t>
      </w:r>
      <w:r w:rsidRPr="00DA28E1">
        <w:rPr>
          <w:rFonts w:ascii="Calibri" w:eastAsia="Times New Roman" w:hAnsi="Calibri" w:cs="Calibri"/>
          <w:b/>
          <w:color w:val="000000" w:themeColor="text1"/>
        </w:rPr>
        <w:t xml:space="preserve"> ZŠ Středokluky pro volby v roce _______________ </w:t>
      </w:r>
    </w:p>
    <w:p w14:paraId="0AEB4C33" w14:textId="1D1DCBE4" w:rsidR="00C13F54" w:rsidRPr="00DA28E1" w:rsidRDefault="0B034BF2" w:rsidP="00DA28E1">
      <w:p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I. Osobní údaje (vyplňte) </w:t>
      </w:r>
    </w:p>
    <w:p w14:paraId="36BFBDDE" w14:textId="78DCFDE4" w:rsidR="00C13F54" w:rsidRPr="00DA28E1" w:rsidRDefault="0B034BF2" w:rsidP="00DA28E1">
      <w:pPr>
        <w:pStyle w:val="Odstavecseseznamem"/>
        <w:numPr>
          <w:ilvl w:val="0"/>
          <w:numId w:val="5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Jméno a příjmení: ___________________________________________________________ </w:t>
      </w:r>
    </w:p>
    <w:p w14:paraId="755982D4" w14:textId="60F69E49" w:rsidR="00C13F54" w:rsidRPr="00DA28E1" w:rsidRDefault="0B034BF2" w:rsidP="00DA28E1">
      <w:pPr>
        <w:pStyle w:val="Odstavecseseznamem"/>
        <w:numPr>
          <w:ilvl w:val="0"/>
          <w:numId w:val="5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Datum narození: ____________________________________________________________ </w:t>
      </w:r>
    </w:p>
    <w:p w14:paraId="36331C27" w14:textId="60F54F3A" w:rsidR="00C13F54" w:rsidRPr="00DA28E1" w:rsidRDefault="0B034BF2" w:rsidP="00DA28E1">
      <w:pPr>
        <w:pStyle w:val="Odstavecseseznamem"/>
        <w:numPr>
          <w:ilvl w:val="0"/>
          <w:numId w:val="5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Adresa trvalého pobytu: ______________________________________________________ </w:t>
      </w:r>
    </w:p>
    <w:p w14:paraId="3329264F" w14:textId="5C1D4A7F" w:rsidR="00C13F54" w:rsidRPr="00DA28E1" w:rsidRDefault="0B034BF2" w:rsidP="00DA28E1">
      <w:pPr>
        <w:pStyle w:val="Odstavecseseznamem"/>
        <w:numPr>
          <w:ilvl w:val="0"/>
          <w:numId w:val="5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Telefon: ___________________________________________________ </w:t>
      </w:r>
    </w:p>
    <w:p w14:paraId="154A141C" w14:textId="33F4A468" w:rsidR="00C13F54" w:rsidRPr="00DA28E1" w:rsidRDefault="0B034BF2" w:rsidP="00DA28E1">
      <w:pPr>
        <w:pStyle w:val="Odstavecseseznamem"/>
        <w:numPr>
          <w:ilvl w:val="0"/>
          <w:numId w:val="5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E-mail: ____________________________________________________ </w:t>
      </w:r>
    </w:p>
    <w:p w14:paraId="48943CF0" w14:textId="6A166BBE" w:rsidR="00C13F54" w:rsidRPr="00DA28E1" w:rsidRDefault="0B034BF2" w:rsidP="00DA28E1">
      <w:p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II. Vztah ke škole (zaškrtněte) </w:t>
      </w:r>
    </w:p>
    <w:p w14:paraId="17270C3D" w14:textId="70C1A55D" w:rsidR="00C13F54" w:rsidRPr="00DA28E1" w:rsidRDefault="0B034BF2" w:rsidP="00DA28E1">
      <w:pPr>
        <w:pStyle w:val="Odstavecseseznamem"/>
        <w:numPr>
          <w:ilvl w:val="0"/>
          <w:numId w:val="4"/>
        </w:numPr>
        <w:spacing w:before="240" w:after="360" w:line="360" w:lineRule="auto"/>
        <w:ind w:left="714" w:hanging="357"/>
        <w:contextualSpacing w:val="0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Jsem/Kandidát je: </w:t>
      </w:r>
    </w:p>
    <w:p w14:paraId="6B9FE51D" w14:textId="47E9CFF1" w:rsidR="00C13F54" w:rsidRPr="00DA28E1" w:rsidRDefault="0B034BF2" w:rsidP="00DA28E1">
      <w:pPr>
        <w:pStyle w:val="Odstavecseseznamem"/>
        <w:numPr>
          <w:ilvl w:val="0"/>
          <w:numId w:val="3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Rodič žáka ZŠ Středokluky </w:t>
      </w:r>
    </w:p>
    <w:p w14:paraId="15AEB0BF" w14:textId="1A711E8E" w:rsidR="00C13F54" w:rsidRPr="00DA28E1" w:rsidRDefault="0B034BF2" w:rsidP="00DA28E1">
      <w:pPr>
        <w:pStyle w:val="Odstavecseseznamem"/>
        <w:numPr>
          <w:ilvl w:val="0"/>
          <w:numId w:val="3"/>
        </w:numPr>
        <w:spacing w:before="240" w:after="360" w:line="360" w:lineRule="auto"/>
        <w:ind w:left="714" w:hanging="357"/>
        <w:contextualSpacing w:val="0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>Zaměstnanec školy ZŠ Středokluky</w:t>
      </w:r>
    </w:p>
    <w:p w14:paraId="6F43F99F" w14:textId="7AB7B243" w:rsidR="00C13F54" w:rsidRPr="00DA28E1" w:rsidRDefault="0B034BF2" w:rsidP="00DA28E1">
      <w:pPr>
        <w:pStyle w:val="Odstavecseseznamem"/>
        <w:numPr>
          <w:ilvl w:val="0"/>
          <w:numId w:val="2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Jméno dítěte/dětí navštěvujících školu (pokud relevantní): </w:t>
      </w:r>
    </w:p>
    <w:p w14:paraId="31BEADA1" w14:textId="246B5F03" w:rsidR="00C13F54" w:rsidRPr="00DA28E1" w:rsidRDefault="0B034BF2" w:rsidP="00DA28E1">
      <w:pPr>
        <w:pStyle w:val="Odstavecseseznamem"/>
        <w:numPr>
          <w:ilvl w:val="0"/>
          <w:numId w:val="2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Třída/y: </w:t>
      </w:r>
    </w:p>
    <w:p w14:paraId="11473F1E" w14:textId="4794E6F1" w:rsidR="00C13F54" w:rsidRPr="00DA28E1" w:rsidRDefault="0B034BF2" w:rsidP="00DA28E1">
      <w:p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III. Souhlas </w:t>
      </w:r>
    </w:p>
    <w:p w14:paraId="5ABC8619" w14:textId="63CAE8CA" w:rsidR="00C13F54" w:rsidRPr="00DA28E1" w:rsidRDefault="0B034BF2" w:rsidP="00DA28E1">
      <w:pPr>
        <w:tabs>
          <w:tab w:val="left" w:pos="142"/>
        </w:tabs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· </w:t>
      </w:r>
      <w:r w:rsidR="00DA28E1">
        <w:rPr>
          <w:rFonts w:ascii="Calibri" w:eastAsia="Times New Roman" w:hAnsi="Calibri" w:cs="Calibri"/>
          <w:color w:val="000000" w:themeColor="text1"/>
        </w:rPr>
        <w:tab/>
      </w:r>
      <w:r w:rsidRPr="00DA28E1">
        <w:rPr>
          <w:rFonts w:ascii="Calibri" w:eastAsia="Times New Roman" w:hAnsi="Calibri" w:cs="Calibri"/>
          <w:color w:val="000000" w:themeColor="text1"/>
        </w:rPr>
        <w:t xml:space="preserve">Souhlasím se zpracováním osobních údajů pro účely výběru kandidátů do školského výboru ZŠ Středokluky. </w:t>
      </w:r>
    </w:p>
    <w:p w14:paraId="264EE82F" w14:textId="7600EA49" w:rsidR="00C13F54" w:rsidRPr="00DA28E1" w:rsidRDefault="0B034BF2" w:rsidP="00DA28E1">
      <w:pPr>
        <w:tabs>
          <w:tab w:val="left" w:pos="142"/>
        </w:tabs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· </w:t>
      </w:r>
      <w:r w:rsidR="00DA28E1">
        <w:rPr>
          <w:rFonts w:ascii="Calibri" w:eastAsia="Times New Roman" w:hAnsi="Calibri" w:cs="Calibri"/>
          <w:color w:val="000000" w:themeColor="text1"/>
        </w:rPr>
        <w:tab/>
      </w:r>
      <w:r w:rsidRPr="00DA28E1">
        <w:rPr>
          <w:rFonts w:ascii="Calibri" w:eastAsia="Times New Roman" w:hAnsi="Calibri" w:cs="Calibri"/>
          <w:color w:val="000000" w:themeColor="text1"/>
        </w:rPr>
        <w:t xml:space="preserve">Souhlasím se zveřejněním mé kandidatury v rámci informování rodičů a veřejnosti. </w:t>
      </w:r>
    </w:p>
    <w:p w14:paraId="27FBFC0B" w14:textId="3B51403B" w:rsidR="00C13F54" w:rsidRPr="00DA28E1" w:rsidRDefault="0B034BF2" w:rsidP="00DA28E1">
      <w:pPr>
        <w:pStyle w:val="Odstavecseseznamem"/>
        <w:numPr>
          <w:ilvl w:val="0"/>
          <w:numId w:val="6"/>
        </w:numPr>
        <w:spacing w:before="120" w:after="120" w:line="240" w:lineRule="auto"/>
        <w:ind w:left="142" w:hanging="142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Jsem obeznámen/a s podmínkami kandidatury do školské rady, které stanoví zákon a volební řád. Prohlašuji, že všechny podmínky splňuji. Beru na vědomí, že pokud se stanu členem školské rady a pak se opakovaně bez omluvy nezúčastním jejího zasedání, funkce člena školské rady mi bude následně ukončena." </w:t>
      </w:r>
    </w:p>
    <w:p w14:paraId="71826AC7" w14:textId="4AAB0540" w:rsidR="00C13F54" w:rsidRPr="00DA28E1" w:rsidRDefault="0B034BF2" w:rsidP="00DA28E1">
      <w:p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IV. Přílohy (zaškrtněte): </w:t>
      </w:r>
    </w:p>
    <w:p w14:paraId="56C5B315" w14:textId="3C699CDD" w:rsidR="00C13F54" w:rsidRPr="00DA28E1" w:rsidRDefault="0B034BF2" w:rsidP="00DA28E1">
      <w:pPr>
        <w:pStyle w:val="Odstavecseseznamem"/>
        <w:numPr>
          <w:ilvl w:val="0"/>
          <w:numId w:val="1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Fotografie </w:t>
      </w:r>
    </w:p>
    <w:p w14:paraId="035136FF" w14:textId="2BE69C15" w:rsidR="00C13F54" w:rsidRPr="00DA28E1" w:rsidRDefault="0B034BF2" w:rsidP="00DA28E1">
      <w:pPr>
        <w:pStyle w:val="Odstavecseseznamem"/>
        <w:numPr>
          <w:ilvl w:val="0"/>
          <w:numId w:val="1"/>
        </w:num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Textové prezentace kandidáta (případně volební program, informace o možnostech dalších kontaktů voličů s kandidátem apod. To vše v rozsahu maximálně 1800 znaků.) </w:t>
      </w:r>
    </w:p>
    <w:p w14:paraId="4F7791C2" w14:textId="49DDCB01" w:rsidR="00C13F54" w:rsidRPr="00DA28E1" w:rsidRDefault="0B034BF2" w:rsidP="00DA28E1">
      <w:p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Datum: </w:t>
      </w:r>
    </w:p>
    <w:p w14:paraId="530E7071" w14:textId="33CB287B" w:rsidR="00C13F54" w:rsidRPr="00DA28E1" w:rsidRDefault="0B034BF2" w:rsidP="00DA28E1">
      <w:p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 xml:space="preserve">Podpis kandidáta: </w:t>
      </w:r>
    </w:p>
    <w:p w14:paraId="075E9EEA" w14:textId="76C75890" w:rsidR="00C13F54" w:rsidRPr="00DA28E1" w:rsidRDefault="0B034BF2" w:rsidP="00DA28E1">
      <w:pPr>
        <w:spacing w:before="240" w:after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DA28E1">
        <w:rPr>
          <w:rFonts w:ascii="Calibri" w:eastAsia="Times New Roman" w:hAnsi="Calibri" w:cs="Calibri"/>
          <w:color w:val="000000" w:themeColor="text1"/>
        </w:rPr>
        <w:t>Datum přijetí přípravným výborem (vyplní přípravný výbor): ___________________________</w:t>
      </w:r>
    </w:p>
    <w:sectPr w:rsidR="00C13F54" w:rsidRPr="00DA2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2268"/>
    <w:multiLevelType w:val="hybridMultilevel"/>
    <w:tmpl w:val="24BCB53A"/>
    <w:lvl w:ilvl="0" w:tplc="FC641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0A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E7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CE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0D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2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B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0B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CA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AA3D"/>
    <w:multiLevelType w:val="hybridMultilevel"/>
    <w:tmpl w:val="CD82ABBE"/>
    <w:lvl w:ilvl="0" w:tplc="393283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900C8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D0E73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26E7A5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098888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E90D3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0DC152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09CB4F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2B0EBE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1D9DC"/>
    <w:multiLevelType w:val="hybridMultilevel"/>
    <w:tmpl w:val="D24EA2FE"/>
    <w:lvl w:ilvl="0" w:tplc="5D16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CB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42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E6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6A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8E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6E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A3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9777A"/>
    <w:multiLevelType w:val="hybridMultilevel"/>
    <w:tmpl w:val="B5680952"/>
    <w:lvl w:ilvl="0" w:tplc="7A5A51A6">
      <w:start w:val="3"/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82711"/>
    <w:multiLevelType w:val="hybridMultilevel"/>
    <w:tmpl w:val="149CFFFA"/>
    <w:lvl w:ilvl="0" w:tplc="D1D8E1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A169A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8D81E0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BF8548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DCE332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6C6D7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752FB4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E5288C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C76406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4E477"/>
    <w:multiLevelType w:val="hybridMultilevel"/>
    <w:tmpl w:val="270A0AF2"/>
    <w:lvl w:ilvl="0" w:tplc="5A606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A9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2D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4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27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48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C2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63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EB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18E983"/>
    <w:rsid w:val="0024254E"/>
    <w:rsid w:val="004F42E3"/>
    <w:rsid w:val="00C13F54"/>
    <w:rsid w:val="00DA28E1"/>
    <w:rsid w:val="0B034BF2"/>
    <w:rsid w:val="6418E983"/>
    <w:rsid w:val="773FE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6710"/>
  <w15:chartTrackingRefBased/>
  <w15:docId w15:val="{48988E0A-5949-49FE-B5AB-9592B285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773FE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Martin Molčík</cp:lastModifiedBy>
  <cp:revision>2</cp:revision>
  <dcterms:created xsi:type="dcterms:W3CDTF">2025-11-15T16:19:00Z</dcterms:created>
  <dcterms:modified xsi:type="dcterms:W3CDTF">2025-11-15T16:19:00Z</dcterms:modified>
</cp:coreProperties>
</file>